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1" w:rsidRPr="000662AA" w:rsidRDefault="00CF29D1" w:rsidP="000662A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2A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8643A5" w:rsidRPr="000662AA">
        <w:rPr>
          <w:rFonts w:ascii="Times New Roman" w:hAnsi="Times New Roman" w:cs="Times New Roman"/>
          <w:b/>
          <w:sz w:val="24"/>
          <w:szCs w:val="24"/>
        </w:rPr>
        <w:t xml:space="preserve"> ДОКУМЕНТОВ, КОТОРЫЕ</w:t>
      </w:r>
      <w:r w:rsidR="00B44725" w:rsidRPr="000662AA">
        <w:rPr>
          <w:rFonts w:ascii="Times New Roman" w:hAnsi="Times New Roman" w:cs="Times New Roman"/>
          <w:b/>
          <w:sz w:val="24"/>
          <w:szCs w:val="24"/>
        </w:rPr>
        <w:t xml:space="preserve"> ДОЛЖНЫ</w:t>
      </w:r>
      <w:r w:rsidR="00CC0581" w:rsidRPr="000662AA">
        <w:rPr>
          <w:rFonts w:ascii="Times New Roman" w:hAnsi="Times New Roman" w:cs="Times New Roman"/>
          <w:b/>
          <w:sz w:val="24"/>
          <w:szCs w:val="24"/>
        </w:rPr>
        <w:t xml:space="preserve">РАЗМЕЩАТСЯ </w:t>
      </w:r>
      <w:r w:rsidRPr="000662AA">
        <w:rPr>
          <w:rFonts w:ascii="Times New Roman" w:hAnsi="Times New Roman" w:cs="Times New Roman"/>
          <w:b/>
          <w:sz w:val="24"/>
          <w:szCs w:val="24"/>
        </w:rPr>
        <w:t>В МЕСТАХ ОКАЗАНИЯ УСЛУГ (ОФИСЕ) МФО.</w:t>
      </w:r>
    </w:p>
    <w:p w:rsidR="00CF29D1" w:rsidRPr="000662AA" w:rsidRDefault="00CF29D1" w:rsidP="000662A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9D1" w:rsidRPr="000662AA" w:rsidRDefault="00CF29D1" w:rsidP="000662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2AA">
        <w:rPr>
          <w:rFonts w:ascii="Times New Roman" w:hAnsi="Times New Roman" w:cs="Times New Roman"/>
          <w:sz w:val="24"/>
          <w:szCs w:val="24"/>
        </w:rPr>
        <w:t>Согласно</w:t>
      </w:r>
      <w:r w:rsidRPr="000662A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2B98" w:rsidRPr="000662AA" w:rsidRDefault="00212B98" w:rsidP="000662AA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статье 8 Федерального закона от 02.07.2010 N 151-ФЗ "О микрофинансовой деятельности и микрофинансовых организациях"</w:t>
      </w:r>
    </w:p>
    <w:p w:rsidR="00212B98" w:rsidRPr="000662AA" w:rsidRDefault="00212B98" w:rsidP="000662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B98" w:rsidRPr="000662AA" w:rsidRDefault="00212B98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Правила предоставления микрозаймов.</w:t>
      </w:r>
    </w:p>
    <w:p w:rsidR="00212B98" w:rsidRPr="000662AA" w:rsidRDefault="00212B98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 об исключении юридического лица из государственного реестра микрофинансовых организаций</w:t>
      </w:r>
      <w:r w:rsidR="007C6682" w:rsidRPr="000662AA">
        <w:rPr>
          <w:rFonts w:ascii="Times New Roman" w:hAnsi="Times New Roman" w:cs="Times New Roman"/>
          <w:sz w:val="24"/>
          <w:szCs w:val="24"/>
        </w:rPr>
        <w:t>.</w:t>
      </w:r>
    </w:p>
    <w:p w:rsidR="00723A22" w:rsidRPr="000662AA" w:rsidRDefault="00723A22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A22" w:rsidRPr="000662AA" w:rsidRDefault="00723A22" w:rsidP="000662AA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статье 3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организации" (утв. Банком России 22.06.2017.</w:t>
      </w:r>
    </w:p>
    <w:p w:rsidR="00C86B39" w:rsidRPr="000662AA" w:rsidRDefault="00C86B39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76F" w:rsidRPr="000662AA" w:rsidRDefault="00CA076F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П</w:t>
      </w:r>
      <w:r w:rsidR="00723A22" w:rsidRPr="000662AA">
        <w:rPr>
          <w:rFonts w:ascii="Times New Roman" w:hAnsi="Times New Roman" w:cs="Times New Roman"/>
          <w:sz w:val="24"/>
          <w:szCs w:val="24"/>
        </w:rPr>
        <w:t>олное и (при наличии) сокращенное наименование МФО</w:t>
      </w:r>
      <w:r w:rsidRPr="000662AA">
        <w:rPr>
          <w:rFonts w:ascii="Times New Roman" w:hAnsi="Times New Roman" w:cs="Times New Roman"/>
          <w:sz w:val="24"/>
          <w:szCs w:val="24"/>
        </w:rPr>
        <w:t>.</w:t>
      </w:r>
    </w:p>
    <w:p w:rsidR="000662AA" w:rsidRDefault="00723A22" w:rsidP="000662AA">
      <w:pPr>
        <w:pStyle w:val="a4"/>
        <w:numPr>
          <w:ilvl w:val="0"/>
          <w:numId w:val="19"/>
        </w:numPr>
        <w:shd w:val="clear" w:color="auto" w:fill="FFFFFF" w:themeFill="background1"/>
        <w:spacing w:after="202" w:afterAutospacing="0"/>
        <w:ind w:left="0" w:hanging="357"/>
        <w:contextualSpacing/>
      </w:pPr>
      <w:r w:rsidRPr="000662AA">
        <w:t>Адреса МФО (юридический и фактический)</w:t>
      </w:r>
      <w:r w:rsidR="008B1609" w:rsidRPr="000662AA">
        <w:t>.</w:t>
      </w:r>
    </w:p>
    <w:p w:rsidR="00723A22" w:rsidRPr="000662AA" w:rsidRDefault="000662AA" w:rsidP="000662AA">
      <w:pPr>
        <w:pStyle w:val="a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0" w:hanging="357"/>
        <w:contextualSpacing/>
      </w:pPr>
      <w:r w:rsidRPr="000662AA">
        <w:t>Адрес</w:t>
      </w:r>
      <w:r>
        <w:t>а</w:t>
      </w:r>
      <w:r w:rsidR="00723A22" w:rsidRPr="000662AA">
        <w:t xml:space="preserve"> обособленных подразделений.</w:t>
      </w:r>
    </w:p>
    <w:p w:rsidR="00723A22" w:rsidRPr="000662AA" w:rsidRDefault="00723A22" w:rsidP="000662AA">
      <w:pPr>
        <w:pStyle w:val="a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0"/>
        <w:contextualSpacing/>
      </w:pPr>
      <w:r w:rsidRPr="000662AA">
        <w:t xml:space="preserve">Контактный телефон, график работ. </w:t>
      </w:r>
    </w:p>
    <w:p w:rsidR="00723A22" w:rsidRPr="000662AA" w:rsidRDefault="00723A2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"Интернет".</w:t>
      </w:r>
    </w:p>
    <w:p w:rsidR="00723A22" w:rsidRPr="000662AA" w:rsidRDefault="00723A2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 об используемом товарном знаке.</w:t>
      </w:r>
    </w:p>
    <w:p w:rsidR="00723A22" w:rsidRPr="000662AA" w:rsidRDefault="00723A2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 о факте привлечения микрофинансовой организацией к оказанию финансовых услуг третьего лица на основании гражданско-правового договора или доверенности</w:t>
      </w:r>
    </w:p>
    <w:p w:rsidR="00723A22" w:rsidRPr="000662AA" w:rsidRDefault="00723A2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Регистрационный номер в государственном реестре МФО.</w:t>
      </w:r>
    </w:p>
    <w:p w:rsidR="00723A22" w:rsidRPr="000662AA" w:rsidRDefault="00723A2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Свидетельство о членстве в СРО.</w:t>
      </w:r>
    </w:p>
    <w:p w:rsidR="00723A22" w:rsidRPr="000662AA" w:rsidRDefault="007C668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</w:t>
      </w:r>
      <w:r w:rsidR="00723A22" w:rsidRPr="000662AA">
        <w:rPr>
          <w:rFonts w:ascii="Times New Roman" w:hAnsi="Times New Roman" w:cs="Times New Roman"/>
          <w:sz w:val="24"/>
          <w:szCs w:val="24"/>
        </w:rPr>
        <w:t xml:space="preserve"> о финансовых услугах и дополнительных услугах.</w:t>
      </w:r>
    </w:p>
    <w:p w:rsidR="00CA076F" w:rsidRPr="000662AA" w:rsidRDefault="007839C6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</w:t>
      </w:r>
      <w:r w:rsidR="007C6682" w:rsidRPr="000662AA">
        <w:rPr>
          <w:rFonts w:ascii="Times New Roman" w:hAnsi="Times New Roman" w:cs="Times New Roman"/>
          <w:sz w:val="24"/>
          <w:szCs w:val="24"/>
        </w:rPr>
        <w:t>нформация</w:t>
      </w:r>
      <w:r w:rsidRPr="000662AA">
        <w:rPr>
          <w:rFonts w:ascii="Times New Roman" w:hAnsi="Times New Roman" w:cs="Times New Roman"/>
          <w:sz w:val="24"/>
          <w:szCs w:val="24"/>
        </w:rPr>
        <w:t xml:space="preserve"> об установленном в микрофинансовой организации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</w:t>
      </w:r>
      <w:r w:rsidR="007C6682" w:rsidRPr="000662AA">
        <w:rPr>
          <w:rFonts w:ascii="Times New Roman" w:hAnsi="Times New Roman" w:cs="Times New Roman"/>
          <w:sz w:val="24"/>
          <w:szCs w:val="24"/>
        </w:rPr>
        <w:t>ние соответствующих разъяснений.</w:t>
      </w:r>
    </w:p>
    <w:p w:rsidR="007839C6" w:rsidRPr="000662AA" w:rsidRDefault="007C668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</w:t>
      </w:r>
      <w:r w:rsidR="007839C6" w:rsidRPr="000662AA">
        <w:rPr>
          <w:rFonts w:ascii="Times New Roman" w:hAnsi="Times New Roman" w:cs="Times New Roman"/>
          <w:sz w:val="24"/>
          <w:szCs w:val="24"/>
        </w:rPr>
        <w:t xml:space="preserve"> о рисках, связанных с заключением и исполнением получателем финансовой услуги условий договора и возможных финансовых потерях при привлечении денежных средств финансовой организацией.</w:t>
      </w:r>
    </w:p>
    <w:p w:rsidR="007839C6" w:rsidRPr="000662AA" w:rsidRDefault="007C668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</w:t>
      </w:r>
      <w:r w:rsidR="007839C6" w:rsidRPr="000662AA">
        <w:rPr>
          <w:rFonts w:ascii="Times New Roman" w:hAnsi="Times New Roman" w:cs="Times New Roman"/>
          <w:sz w:val="24"/>
          <w:szCs w:val="24"/>
        </w:rPr>
        <w:t xml:space="preserve"> о правах заемщика при осуществлении процедуры взыскания просроченной задолженности.</w:t>
      </w:r>
    </w:p>
    <w:p w:rsidR="007839C6" w:rsidRPr="000662AA" w:rsidRDefault="007C668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Информация</w:t>
      </w:r>
      <w:r w:rsidR="007839C6" w:rsidRPr="000662AA">
        <w:rPr>
          <w:rFonts w:ascii="Times New Roman" w:hAnsi="Times New Roman" w:cs="Times New Roman"/>
          <w:sz w:val="24"/>
          <w:szCs w:val="24"/>
        </w:rPr>
        <w:t xml:space="preserve"> о способах и адресах направления обращений получателями финансовых услуг, в том числе о возможности направления обращений в СРО и Банк России.</w:t>
      </w:r>
    </w:p>
    <w:p w:rsidR="007839C6" w:rsidRPr="000662AA" w:rsidRDefault="007C6682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И</w:t>
      </w:r>
      <w:r w:rsidR="007839C6" w:rsidRPr="000662AA">
        <w:rPr>
          <w:rFonts w:ascii="Times New Roman" w:hAnsi="Times New Roman" w:cs="Times New Roman"/>
          <w:sz w:val="24"/>
          <w:szCs w:val="24"/>
        </w:rPr>
        <w:t>нформация о необходимости предоставления подтверждающих документов вместе с заявлением о реструктуризации.</w:t>
      </w:r>
    </w:p>
    <w:p w:rsidR="00955D54" w:rsidRPr="000662AA" w:rsidRDefault="00955D54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Журнал регистрации обращений.</w:t>
      </w:r>
    </w:p>
    <w:p w:rsidR="007839C6" w:rsidRDefault="00CA076F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Базовый стандарт по защите</w:t>
      </w:r>
      <w:r w:rsidRPr="000662AA">
        <w:rPr>
          <w:sz w:val="24"/>
          <w:szCs w:val="24"/>
        </w:rPr>
        <w:t xml:space="preserve"> прав потребителей.</w:t>
      </w:r>
    </w:p>
    <w:p w:rsidR="000662AA" w:rsidRPr="000662AA" w:rsidRDefault="000662AA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7839C6" w:rsidRDefault="007839C6" w:rsidP="000662AA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пункту 4 статьи 5 Федерального закона от 21.12.2013 N 353-ФЗ "О потребительском кредите (займе)"</w:t>
      </w:r>
    </w:p>
    <w:p w:rsidR="000662AA" w:rsidRPr="000662AA" w:rsidRDefault="000662AA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9C6" w:rsidRPr="000662AA" w:rsidRDefault="007839C6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Общие условия предоставления займа.</w:t>
      </w:r>
    </w:p>
    <w:p w:rsidR="007839C6" w:rsidRPr="000662AA" w:rsidRDefault="007839C6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Типовой договор займа.</w:t>
      </w:r>
    </w:p>
    <w:p w:rsidR="007839C6" w:rsidRPr="000662AA" w:rsidRDefault="007839C6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Формуляры или иные стандартные формы, в которых определены общие условия договора потребительского кредита (займа).</w:t>
      </w:r>
      <w:r w:rsidRPr="000662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A076F" w:rsidRPr="000662AA" w:rsidRDefault="00CA076F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41A" w:rsidRPr="000662AA" w:rsidRDefault="00955D54" w:rsidP="000662AA">
      <w:pPr>
        <w:pStyle w:val="a3"/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lastRenderedPageBreak/>
        <w:t>статье 12 Федеральн</w:t>
      </w:r>
      <w:r w:rsidR="000662AA">
        <w:rPr>
          <w:rFonts w:ascii="Times New Roman" w:hAnsi="Times New Roman" w:cs="Times New Roman"/>
          <w:sz w:val="24"/>
          <w:szCs w:val="24"/>
        </w:rPr>
        <w:t>ого</w:t>
      </w:r>
      <w:r w:rsidRPr="000662A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62AA">
        <w:rPr>
          <w:rFonts w:ascii="Times New Roman" w:hAnsi="Times New Roman" w:cs="Times New Roman"/>
          <w:sz w:val="24"/>
          <w:szCs w:val="24"/>
        </w:rPr>
        <w:t>а</w:t>
      </w:r>
      <w:r w:rsidRPr="000662AA">
        <w:rPr>
          <w:rFonts w:ascii="Times New Roman" w:hAnsi="Times New Roman" w:cs="Times New Roman"/>
          <w:sz w:val="24"/>
          <w:szCs w:val="24"/>
        </w:rPr>
        <w:t xml:space="preserve"> от 08.02.1998 N 14-ФЗ "Об обществах с</w:t>
      </w:r>
      <w:r w:rsidR="00AC341A" w:rsidRPr="000662AA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ответственностью"</w:t>
      </w:r>
    </w:p>
    <w:p w:rsidR="00A31DE0" w:rsidRPr="000662AA" w:rsidRDefault="00AC341A" w:rsidP="000662AA">
      <w:pPr>
        <w:pStyle w:val="a3"/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 xml:space="preserve">части 4 статьи 11 Федерального закона от 26.12.1995 N 208-ФЗ "Об акционерных обществах" </w:t>
      </w:r>
    </w:p>
    <w:p w:rsidR="00A31DE0" w:rsidRPr="000662AA" w:rsidRDefault="00A31DE0" w:rsidP="000662AA">
      <w:pPr>
        <w:pStyle w:val="a3"/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Федерального закона от 12.01.1996 N 7-ФЗ "О некоммерческих организациях"</w:t>
      </w:r>
    </w:p>
    <w:p w:rsidR="00CA076F" w:rsidRPr="000662AA" w:rsidRDefault="00CA076F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D54" w:rsidRPr="000662AA" w:rsidRDefault="00955D54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Устав МФО</w:t>
      </w:r>
      <w:r w:rsidR="000070CD" w:rsidRPr="000662AA">
        <w:rPr>
          <w:rFonts w:ascii="Times New Roman" w:hAnsi="Times New Roman" w:cs="Times New Roman"/>
          <w:sz w:val="24"/>
          <w:szCs w:val="24"/>
        </w:rPr>
        <w:t>.</w:t>
      </w:r>
    </w:p>
    <w:p w:rsidR="00CA076F" w:rsidRPr="000662AA" w:rsidRDefault="00CA076F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9C6" w:rsidRPr="000662AA" w:rsidRDefault="00955D54" w:rsidP="000662AA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части 2 статьи 18.1 Федерального закона от 27.07.2006 N 152-ФЗ "О персональных данных"</w:t>
      </w:r>
    </w:p>
    <w:p w:rsidR="00CA076F" w:rsidRPr="000662AA" w:rsidRDefault="00CA076F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D54" w:rsidRPr="000662AA" w:rsidRDefault="00955D54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Политика обработки персональных данных.</w:t>
      </w:r>
    </w:p>
    <w:p w:rsidR="00955D54" w:rsidRPr="000662AA" w:rsidRDefault="00955D54" w:rsidP="000662AA">
      <w:pPr>
        <w:pStyle w:val="a3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Сведения о реализуемых требованиях к защите персональных данных.</w:t>
      </w:r>
    </w:p>
    <w:p w:rsidR="00430567" w:rsidRPr="000662AA" w:rsidRDefault="00430567" w:rsidP="000662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9D1" w:rsidRPr="000662AA" w:rsidRDefault="000662AA" w:rsidP="000662AA">
      <w:pPr>
        <w:pStyle w:val="a3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 9.</w:t>
      </w:r>
      <w:r w:rsidR="00430567" w:rsidRPr="000662AA">
        <w:rPr>
          <w:rFonts w:ascii="Times New Roman" w:hAnsi="Times New Roman" w:cs="Times New Roman"/>
          <w:sz w:val="24"/>
          <w:szCs w:val="24"/>
        </w:rPr>
        <w:t>10 Закона РФ от 07.02.1992 N 2300-1 "О защите прав потребителей"</w:t>
      </w:r>
    </w:p>
    <w:p w:rsidR="00CA076F" w:rsidRPr="000662AA" w:rsidRDefault="00CA076F" w:rsidP="000662AA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1F1B" w:rsidRPr="000662AA" w:rsidRDefault="005533EE" w:rsidP="000662AA">
      <w:pPr>
        <w:pStyle w:val="a3"/>
        <w:numPr>
          <w:ilvl w:val="0"/>
          <w:numId w:val="19"/>
        </w:num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лица.</w:t>
      </w:r>
    </w:p>
    <w:p w:rsidR="005533EE" w:rsidRPr="000662AA" w:rsidRDefault="005533EE" w:rsidP="000662AA">
      <w:pPr>
        <w:pStyle w:val="a3"/>
        <w:numPr>
          <w:ilvl w:val="0"/>
          <w:numId w:val="19"/>
        </w:numPr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62AA">
        <w:rPr>
          <w:rFonts w:ascii="Times New Roman" w:hAnsi="Times New Roman" w:cs="Times New Roman"/>
          <w:sz w:val="24"/>
          <w:szCs w:val="24"/>
        </w:rPr>
        <w:t>Свидетельство о поставке на учет юридического лица.</w:t>
      </w:r>
    </w:p>
    <w:p w:rsidR="00A15611" w:rsidRDefault="00A15611" w:rsidP="000662AA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sectPr w:rsidR="00A15611" w:rsidSect="008643A5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743"/>
    <w:multiLevelType w:val="hybridMultilevel"/>
    <w:tmpl w:val="6E5C2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F00D14"/>
    <w:multiLevelType w:val="multilevel"/>
    <w:tmpl w:val="0ACA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6F728D7"/>
    <w:multiLevelType w:val="multilevel"/>
    <w:tmpl w:val="BC20B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B0967DA"/>
    <w:multiLevelType w:val="multilevel"/>
    <w:tmpl w:val="EC0E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017504D"/>
    <w:multiLevelType w:val="multilevel"/>
    <w:tmpl w:val="3D8A3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6775364"/>
    <w:multiLevelType w:val="multilevel"/>
    <w:tmpl w:val="EC0E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A413DD5"/>
    <w:multiLevelType w:val="multilevel"/>
    <w:tmpl w:val="0ACA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FAC1626"/>
    <w:multiLevelType w:val="multilevel"/>
    <w:tmpl w:val="EC0E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BE2035D"/>
    <w:multiLevelType w:val="multilevel"/>
    <w:tmpl w:val="EC0E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1F52156"/>
    <w:multiLevelType w:val="multilevel"/>
    <w:tmpl w:val="DDE09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3775ED1"/>
    <w:multiLevelType w:val="multilevel"/>
    <w:tmpl w:val="8C6E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70EBA"/>
    <w:multiLevelType w:val="multilevel"/>
    <w:tmpl w:val="2B4EC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3B17F0E"/>
    <w:multiLevelType w:val="multilevel"/>
    <w:tmpl w:val="2B4EC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C137DE"/>
    <w:multiLevelType w:val="multilevel"/>
    <w:tmpl w:val="DDE09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B940F6C"/>
    <w:multiLevelType w:val="hybridMultilevel"/>
    <w:tmpl w:val="84088C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7D48F4"/>
    <w:multiLevelType w:val="multilevel"/>
    <w:tmpl w:val="BC20B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E855A49"/>
    <w:multiLevelType w:val="multilevel"/>
    <w:tmpl w:val="3D8A3B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06553A2"/>
    <w:multiLevelType w:val="multilevel"/>
    <w:tmpl w:val="3D8A3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65E12D88"/>
    <w:multiLevelType w:val="multilevel"/>
    <w:tmpl w:val="0ACA2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  <w:num w:numId="17">
    <w:abstractNumId w:val="8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21BB"/>
    <w:rsid w:val="000070CD"/>
    <w:rsid w:val="000521BB"/>
    <w:rsid w:val="000662AA"/>
    <w:rsid w:val="000E797B"/>
    <w:rsid w:val="00212B98"/>
    <w:rsid w:val="00276160"/>
    <w:rsid w:val="00297534"/>
    <w:rsid w:val="00420F3E"/>
    <w:rsid w:val="00430567"/>
    <w:rsid w:val="004E0898"/>
    <w:rsid w:val="005533EE"/>
    <w:rsid w:val="005B678A"/>
    <w:rsid w:val="00723A22"/>
    <w:rsid w:val="007839C6"/>
    <w:rsid w:val="007C6682"/>
    <w:rsid w:val="007D29CD"/>
    <w:rsid w:val="008643A5"/>
    <w:rsid w:val="008B1609"/>
    <w:rsid w:val="00900314"/>
    <w:rsid w:val="00932E77"/>
    <w:rsid w:val="00955D54"/>
    <w:rsid w:val="00A15611"/>
    <w:rsid w:val="00A31DE0"/>
    <w:rsid w:val="00AC341A"/>
    <w:rsid w:val="00B228A8"/>
    <w:rsid w:val="00B354B9"/>
    <w:rsid w:val="00B44725"/>
    <w:rsid w:val="00B45A9D"/>
    <w:rsid w:val="00B50396"/>
    <w:rsid w:val="00BB767E"/>
    <w:rsid w:val="00C86B39"/>
    <w:rsid w:val="00CA076F"/>
    <w:rsid w:val="00CC0581"/>
    <w:rsid w:val="00CF29D1"/>
    <w:rsid w:val="00D17F4C"/>
    <w:rsid w:val="00E61F1B"/>
    <w:rsid w:val="00EA37B5"/>
    <w:rsid w:val="00FB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8"/>
  </w:style>
  <w:style w:type="paragraph" w:styleId="1">
    <w:name w:val="heading 1"/>
    <w:basedOn w:val="a"/>
    <w:link w:val="10"/>
    <w:uiPriority w:val="9"/>
    <w:qFormat/>
    <w:rsid w:val="00A1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5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5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DMITRY</cp:lastModifiedBy>
  <cp:revision>2</cp:revision>
  <cp:lastPrinted>2017-10-13T08:16:00Z</cp:lastPrinted>
  <dcterms:created xsi:type="dcterms:W3CDTF">2019-10-22T15:05:00Z</dcterms:created>
  <dcterms:modified xsi:type="dcterms:W3CDTF">2019-10-22T15:05:00Z</dcterms:modified>
</cp:coreProperties>
</file>